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C1" w:rsidRPr="00226C61" w:rsidRDefault="00226C61" w:rsidP="00226C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C61">
        <w:rPr>
          <w:rFonts w:ascii="Times New Roman" w:hAnsi="Times New Roman" w:cs="Times New Roman"/>
          <w:b/>
          <w:sz w:val="40"/>
          <w:szCs w:val="40"/>
        </w:rPr>
        <w:t>Перечень диссертационных советов,</w:t>
      </w:r>
    </w:p>
    <w:p w:rsidR="00226C61" w:rsidRDefault="00226C61" w:rsidP="00226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61">
        <w:rPr>
          <w:rFonts w:ascii="Times New Roman" w:hAnsi="Times New Roman" w:cs="Times New Roman"/>
          <w:b/>
          <w:sz w:val="40"/>
          <w:szCs w:val="40"/>
        </w:rPr>
        <w:t xml:space="preserve">на базе ФГБОУ </w:t>
      </w:r>
      <w:proofErr w:type="gramStart"/>
      <w:r w:rsidRPr="00226C61">
        <w:rPr>
          <w:rFonts w:ascii="Times New Roman" w:hAnsi="Times New Roman" w:cs="Times New Roman"/>
          <w:b/>
          <w:sz w:val="40"/>
          <w:szCs w:val="40"/>
        </w:rPr>
        <w:t>ВО</w:t>
      </w:r>
      <w:proofErr w:type="gramEnd"/>
      <w:r w:rsidRPr="00226C61">
        <w:rPr>
          <w:rFonts w:ascii="Times New Roman" w:hAnsi="Times New Roman" w:cs="Times New Roman"/>
          <w:b/>
          <w:sz w:val="40"/>
          <w:szCs w:val="40"/>
        </w:rPr>
        <w:t xml:space="preserve"> «Дагестанский 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C61" w:rsidRDefault="00226C61" w:rsidP="00226C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C61">
        <w:rPr>
          <w:rFonts w:ascii="Times New Roman" w:hAnsi="Times New Roman" w:cs="Times New Roman"/>
          <w:b/>
          <w:sz w:val="40"/>
          <w:szCs w:val="40"/>
        </w:rPr>
        <w:t xml:space="preserve">аграрный университет имени М.М. </w:t>
      </w:r>
      <w:proofErr w:type="spellStart"/>
      <w:r w:rsidRPr="00226C61">
        <w:rPr>
          <w:rFonts w:ascii="Times New Roman" w:hAnsi="Times New Roman" w:cs="Times New Roman"/>
          <w:b/>
          <w:sz w:val="40"/>
          <w:szCs w:val="40"/>
        </w:rPr>
        <w:t>Джамбулатова</w:t>
      </w:r>
      <w:proofErr w:type="spellEnd"/>
      <w:r w:rsidRPr="00226C61">
        <w:rPr>
          <w:rFonts w:ascii="Times New Roman" w:hAnsi="Times New Roman" w:cs="Times New Roman"/>
          <w:b/>
          <w:sz w:val="40"/>
          <w:szCs w:val="40"/>
        </w:rPr>
        <w:t>»</w:t>
      </w:r>
    </w:p>
    <w:p w:rsidR="00226C61" w:rsidRPr="00226C61" w:rsidRDefault="00226C61" w:rsidP="00226C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986"/>
        <w:gridCol w:w="3827"/>
        <w:gridCol w:w="3118"/>
        <w:gridCol w:w="3212"/>
        <w:gridCol w:w="3309"/>
      </w:tblGrid>
      <w:tr w:rsidR="00226C61" w:rsidTr="002014C5">
        <w:tc>
          <w:tcPr>
            <w:tcW w:w="1986" w:type="dxa"/>
            <w:vAlign w:val="center"/>
          </w:tcPr>
          <w:p w:rsidR="00226C61" w:rsidRDefault="00226C61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3827" w:type="dxa"/>
            <w:vAlign w:val="center"/>
          </w:tcPr>
          <w:p w:rsidR="00226C61" w:rsidRDefault="00226C61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альности</w:t>
            </w:r>
          </w:p>
        </w:tc>
        <w:tc>
          <w:tcPr>
            <w:tcW w:w="3118" w:type="dxa"/>
            <w:vAlign w:val="center"/>
          </w:tcPr>
          <w:p w:rsidR="00226C61" w:rsidRDefault="00226C61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3212" w:type="dxa"/>
            <w:vAlign w:val="center"/>
          </w:tcPr>
          <w:p w:rsidR="002014C5" w:rsidRDefault="00226C61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дателя</w:t>
            </w:r>
          </w:p>
          <w:p w:rsidR="00226C61" w:rsidRDefault="00226C61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309" w:type="dxa"/>
            <w:vAlign w:val="center"/>
          </w:tcPr>
          <w:p w:rsidR="00226C61" w:rsidRDefault="00226C61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</w:tr>
      <w:tr w:rsidR="00226C61" w:rsidTr="002014C5">
        <w:tc>
          <w:tcPr>
            <w:tcW w:w="1986" w:type="dxa"/>
          </w:tcPr>
          <w:p w:rsidR="00226C61" w:rsidRDefault="00226C61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220.026.01</w:t>
            </w:r>
          </w:p>
        </w:tc>
        <w:tc>
          <w:tcPr>
            <w:tcW w:w="3827" w:type="dxa"/>
          </w:tcPr>
          <w:p w:rsidR="00226C61" w:rsidRDefault="00226C61" w:rsidP="0022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</w:rPr>
              <w:t>05.18.01</w:t>
            </w:r>
            <w:r w:rsidRPr="00EA3C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Технология обр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ботки, хранения и переработки злаковых, бобовых культур, крупяных пр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дуктов, плодоовощной пр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дукции и вин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градарства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(с.-х. науки)</w:t>
            </w:r>
          </w:p>
          <w:p w:rsidR="00226C61" w:rsidRDefault="00226C61" w:rsidP="0022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</w:rPr>
              <w:t>06.01.01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щее земледелие, раст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ниеводство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(с.-х. науки)</w:t>
            </w:r>
          </w:p>
          <w:p w:rsidR="00226C61" w:rsidRDefault="00226C61" w:rsidP="0022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61">
              <w:rPr>
                <w:rFonts w:ascii="Times New Roman" w:hAnsi="Times New Roman" w:cs="Times New Roman"/>
                <w:b/>
                <w:sz w:val="28"/>
                <w:szCs w:val="28"/>
              </w:rPr>
              <w:t>06.01.08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Плодоводство, вин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C61">
              <w:rPr>
                <w:rFonts w:ascii="Times New Roman" w:hAnsi="Times New Roman" w:cs="Times New Roman"/>
                <w:sz w:val="24"/>
                <w:szCs w:val="24"/>
              </w:rPr>
              <w:t>градарство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(с.-х. науки)</w:t>
            </w:r>
          </w:p>
          <w:p w:rsidR="00226C61" w:rsidRDefault="00226C61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14C5" w:rsidRPr="002014C5" w:rsidRDefault="002014C5" w:rsidP="0022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>Мукаилов</w:t>
            </w:r>
            <w:proofErr w:type="spellEnd"/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C61" w:rsidRDefault="002014C5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д.с.-х.н.,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фессор</w:t>
            </w:r>
          </w:p>
        </w:tc>
        <w:tc>
          <w:tcPr>
            <w:tcW w:w="3212" w:type="dxa"/>
          </w:tcPr>
          <w:p w:rsidR="002014C5" w:rsidRDefault="002014C5" w:rsidP="0020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</w:t>
            </w:r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C61" w:rsidRPr="002014C5" w:rsidRDefault="002014C5" w:rsidP="0020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14C5">
              <w:rPr>
                <w:rFonts w:ascii="Times New Roman" w:hAnsi="Times New Roman" w:cs="Times New Roman"/>
                <w:sz w:val="28"/>
                <w:szCs w:val="28"/>
              </w:rPr>
              <w:t>Серажутдин</w:t>
            </w:r>
            <w:proofErr w:type="spellEnd"/>
            <w:r w:rsidRPr="00201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4C5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  <w:r w:rsidRPr="002014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д.с.-х.н.,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</w:p>
        </w:tc>
        <w:tc>
          <w:tcPr>
            <w:tcW w:w="3309" w:type="dxa"/>
          </w:tcPr>
          <w:p w:rsidR="002014C5" w:rsidRPr="002014C5" w:rsidRDefault="002014C5" w:rsidP="0020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Исригова</w:t>
            </w:r>
            <w:proofErr w:type="spellEnd"/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C61" w:rsidRDefault="002014C5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д.с.-х.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6C61" w:rsidTr="002014C5">
        <w:tc>
          <w:tcPr>
            <w:tcW w:w="1986" w:type="dxa"/>
          </w:tcPr>
          <w:p w:rsidR="00226C61" w:rsidRDefault="002014C5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999.103.03</w:t>
            </w:r>
          </w:p>
        </w:tc>
        <w:tc>
          <w:tcPr>
            <w:tcW w:w="3827" w:type="dxa"/>
          </w:tcPr>
          <w:p w:rsidR="002014C5" w:rsidRPr="002014C5" w:rsidRDefault="002014C5" w:rsidP="0020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>08.00.05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Экономика и управл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ние народным хозяйством (по о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раслям и сферам деятельн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 xml:space="preserve">сти, в </w:t>
            </w:r>
            <w:proofErr w:type="spellStart"/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.: экономика, организация и управление предприятиями, о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14C5">
              <w:rPr>
                <w:rFonts w:ascii="Times New Roman" w:hAnsi="Times New Roman" w:cs="Times New Roman"/>
                <w:sz w:val="24"/>
                <w:szCs w:val="24"/>
              </w:rPr>
              <w:t>раслями, комплексами)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ауки)</w:t>
            </w:r>
          </w:p>
          <w:p w:rsidR="00226C61" w:rsidRDefault="00226C61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14C5" w:rsidRPr="002014C5" w:rsidRDefault="002014C5" w:rsidP="0020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Дохолян</w:t>
            </w:r>
            <w:proofErr w:type="spellEnd"/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C61" w:rsidRDefault="002014C5" w:rsidP="0020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.н., профессор</w:t>
            </w:r>
          </w:p>
        </w:tc>
        <w:tc>
          <w:tcPr>
            <w:tcW w:w="3212" w:type="dxa"/>
          </w:tcPr>
          <w:p w:rsidR="00226C61" w:rsidRPr="00841A6C" w:rsidRDefault="002014C5" w:rsidP="0022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A6C">
              <w:rPr>
                <w:rFonts w:ascii="Times New Roman" w:hAnsi="Times New Roman" w:cs="Times New Roman"/>
                <w:b/>
                <w:sz w:val="28"/>
                <w:szCs w:val="28"/>
              </w:rPr>
              <w:t>Ханмагомедов</w:t>
            </w:r>
            <w:proofErr w:type="spellEnd"/>
          </w:p>
          <w:p w:rsidR="00841A6C" w:rsidRDefault="00841A6C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Сейидуллах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д.э.н., профессор</w:t>
            </w:r>
          </w:p>
          <w:p w:rsidR="00841A6C" w:rsidRPr="00841A6C" w:rsidRDefault="002014C5" w:rsidP="0022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A6C">
              <w:rPr>
                <w:rFonts w:ascii="Times New Roman" w:hAnsi="Times New Roman" w:cs="Times New Roman"/>
                <w:b/>
                <w:sz w:val="28"/>
                <w:szCs w:val="28"/>
              </w:rPr>
              <w:t>Эсетова</w:t>
            </w:r>
            <w:proofErr w:type="spellEnd"/>
            <w:r w:rsidRPr="0084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14C5" w:rsidRDefault="002014C5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 w:rsidR="00841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1A6C">
              <w:rPr>
                <w:rFonts w:ascii="Times New Roman" w:hAnsi="Times New Roman" w:cs="Times New Roman"/>
                <w:sz w:val="28"/>
                <w:szCs w:val="28"/>
              </w:rPr>
              <w:t>д.э.н., профессор</w:t>
            </w:r>
          </w:p>
        </w:tc>
        <w:tc>
          <w:tcPr>
            <w:tcW w:w="3309" w:type="dxa"/>
          </w:tcPr>
          <w:p w:rsidR="002014C5" w:rsidRPr="002014C5" w:rsidRDefault="002014C5" w:rsidP="0022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>Деневизюк</w:t>
            </w:r>
            <w:proofErr w:type="spellEnd"/>
            <w:r w:rsidRPr="0020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C61" w:rsidRDefault="002014C5" w:rsidP="0022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Александрович, к.э.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6C61" w:rsidRPr="00226C61" w:rsidRDefault="00226C61" w:rsidP="00226C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6C61" w:rsidRPr="00226C61" w:rsidSect="00226C61">
      <w:pgSz w:w="16834" w:h="11909" w:orient="landscape"/>
      <w:pgMar w:top="1134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1"/>
    <w:rsid w:val="001563C1"/>
    <w:rsid w:val="002014C5"/>
    <w:rsid w:val="00226C61"/>
    <w:rsid w:val="004B507E"/>
    <w:rsid w:val="00841A6C"/>
    <w:rsid w:val="00D67F31"/>
    <w:rsid w:val="00F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2</cp:revision>
  <dcterms:created xsi:type="dcterms:W3CDTF">2017-06-29T21:10:00Z</dcterms:created>
  <dcterms:modified xsi:type="dcterms:W3CDTF">2017-06-29T21:32:00Z</dcterms:modified>
</cp:coreProperties>
</file>